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967F" w14:textId="77777777" w:rsidR="00571D9B" w:rsidRDefault="00000000">
      <w:pPr>
        <w:spacing w:after="80"/>
      </w:pPr>
      <w:r>
        <w:rPr>
          <w:b/>
          <w:bCs/>
          <w:color w:val="1F4E79"/>
          <w:sz w:val="52"/>
          <w:szCs w:val="52"/>
        </w:rPr>
        <w:t>Jolan Owang</w:t>
      </w:r>
    </w:p>
    <w:p w14:paraId="724E5A21" w14:textId="77777777" w:rsidR="00571D9B" w:rsidRDefault="00000000">
      <w:pPr>
        <w:spacing w:after="60"/>
      </w:pPr>
      <w:r>
        <w:rPr>
          <w:i/>
          <w:iCs/>
          <w:color w:val="595959"/>
          <w:sz w:val="24"/>
          <w:szCs w:val="24"/>
        </w:rPr>
        <w:t xml:space="preserve">Full-Stack </w:t>
      </w:r>
      <w:proofErr w:type="gramStart"/>
      <w:r>
        <w:rPr>
          <w:i/>
          <w:iCs/>
          <w:color w:val="595959"/>
          <w:sz w:val="24"/>
          <w:szCs w:val="24"/>
        </w:rPr>
        <w:t>Developer  |</w:t>
      </w:r>
      <w:proofErr w:type="gramEnd"/>
      <w:r>
        <w:rPr>
          <w:i/>
          <w:iCs/>
          <w:color w:val="595959"/>
          <w:sz w:val="24"/>
          <w:szCs w:val="24"/>
        </w:rPr>
        <w:t xml:space="preserve">  </w:t>
      </w:r>
      <w:proofErr w:type="spellStart"/>
      <w:r>
        <w:rPr>
          <w:i/>
          <w:iCs/>
          <w:color w:val="595959"/>
          <w:sz w:val="24"/>
          <w:szCs w:val="24"/>
        </w:rPr>
        <w:t>baynte@github</w:t>
      </w:r>
      <w:proofErr w:type="spellEnd"/>
    </w:p>
    <w:p w14:paraId="42E49594" w14:textId="77777777" w:rsidR="00571D9B" w:rsidRDefault="00000000">
      <w:pPr>
        <w:pBdr>
          <w:bottom w:val="single" w:sz="12" w:space="6" w:color="2E75B6"/>
        </w:pBdr>
        <w:spacing w:after="200"/>
      </w:pPr>
      <w:r>
        <w:rPr>
          <w:color w:val="595959"/>
        </w:rPr>
        <w:t xml:space="preserve">Performance Brag </w:t>
      </w:r>
      <w:proofErr w:type="gramStart"/>
      <w:r>
        <w:rPr>
          <w:color w:val="595959"/>
        </w:rPr>
        <w:t>Sheet  --</w:t>
      </w:r>
      <w:proofErr w:type="gramEnd"/>
      <w:r>
        <w:rPr>
          <w:color w:val="595959"/>
        </w:rPr>
        <w:t xml:space="preserve">  June 2025 to May 2026</w:t>
      </w:r>
    </w:p>
    <w:p w14:paraId="564B36B1" w14:textId="77777777" w:rsidR="00571D9B" w:rsidRDefault="00571D9B">
      <w:pPr>
        <w:spacing w:before="100"/>
      </w:pPr>
    </w:p>
    <w:p w14:paraId="1E7DFBAB" w14:textId="77777777" w:rsidR="00571D9B" w:rsidRDefault="00000000">
      <w:pPr>
        <w:pStyle w:val="Heading1"/>
        <w:pBdr>
          <w:bottom w:val="single" w:sz="8" w:space="4" w:color="2E75B6"/>
        </w:pBdr>
      </w:pPr>
      <w:r>
        <w:t>Summary</w:t>
      </w:r>
    </w:p>
    <w:p w14:paraId="622CA104" w14:textId="77777777" w:rsidR="00571D9B" w:rsidRDefault="00000000">
      <w:pPr>
        <w:spacing w:before="60" w:after="60"/>
      </w:pPr>
      <w:r>
        <w:t>Over the past 12 months, Jolan delivered five production-grade systems for a government agency, spanning backend APIs, web frontends, and a cross-platform mobile app. Working across the full stack in Python/Django and Vue 3/TypeScript, he contributed across 9 active repositories covering procurement, events, drug testing, and HR -- while also completing freelance client work. As a key infrastructure milestone, he single-handedly deployed and configured the agency's self-hosted GitLab instance on Linux, establishing the DevOps foundation for all active projects.</w:t>
      </w:r>
    </w:p>
    <w:p w14:paraId="652A04BF" w14:textId="77777777" w:rsidR="00571D9B" w:rsidRDefault="00571D9B">
      <w:pPr>
        <w:spacing w:before="80"/>
      </w:pPr>
    </w:p>
    <w:p w14:paraId="1804FB9D" w14:textId="77777777" w:rsidR="00571D9B" w:rsidRDefault="00000000">
      <w:pPr>
        <w:pStyle w:val="Heading1"/>
        <w:pBdr>
          <w:bottom w:val="single" w:sz="8" w:space="4" w:color="2E75B6"/>
        </w:pBdr>
      </w:pPr>
      <w:r>
        <w:t>At a Glance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3960"/>
      </w:tblGrid>
      <w:tr w:rsidR="00571D9B" w14:paraId="5FA554A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582EA" w14:textId="77777777" w:rsidR="00571D9B" w:rsidRDefault="00000000">
            <w:r>
              <w:rPr>
                <w:b/>
                <w:bCs/>
              </w:rPr>
              <w:t>Systems shipped / maintained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C0C6C" w14:textId="77777777" w:rsidR="00571D9B" w:rsidRDefault="00000000">
            <w:r>
              <w:t>5 production systems</w:t>
            </w:r>
          </w:p>
        </w:tc>
      </w:tr>
      <w:tr w:rsidR="00571D9B" w14:paraId="4BBF709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DD7E5" w14:textId="77777777" w:rsidR="00571D9B" w:rsidRDefault="00000000">
            <w:r>
              <w:rPr>
                <w:b/>
                <w:bCs/>
              </w:rPr>
              <w:t>Active repositories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4059BC" w14:textId="77777777" w:rsidR="00571D9B" w:rsidRDefault="00000000">
            <w:r>
              <w:t>9</w:t>
            </w:r>
          </w:p>
        </w:tc>
      </w:tr>
      <w:tr w:rsidR="00571D9B" w14:paraId="2F7E5F2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E3A7A" w14:textId="77777777" w:rsidR="00571D9B" w:rsidRDefault="00000000">
            <w:r>
              <w:rPr>
                <w:b/>
                <w:bCs/>
              </w:rPr>
              <w:t>Tech stack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61EF4" w14:textId="77777777" w:rsidR="00571D9B" w:rsidRDefault="00000000">
            <w:r>
              <w:t>Python, Django REST, Vue 3, TypeScript, Capacitor</w:t>
            </w:r>
          </w:p>
        </w:tc>
      </w:tr>
      <w:tr w:rsidR="00571D9B" w14:paraId="0099B7A4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15B716" w14:textId="77777777" w:rsidR="00571D9B" w:rsidRDefault="00000000">
            <w:r>
              <w:rPr>
                <w:b/>
                <w:bCs/>
              </w:rPr>
              <w:t>Platforms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D7EE4" w14:textId="77777777" w:rsidR="00571D9B" w:rsidRDefault="00000000">
            <w:r>
              <w:t>Web (desktop + mobile), iOS, Android</w:t>
            </w:r>
          </w:p>
        </w:tc>
      </w:tr>
      <w:tr w:rsidR="00571D9B" w14:paraId="48BD40F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6B4A5" w14:textId="77777777" w:rsidR="00571D9B" w:rsidRDefault="00000000">
            <w:r>
              <w:rPr>
                <w:b/>
                <w:bCs/>
              </w:rPr>
              <w:t>GitHub achievements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CDBE8" w14:textId="77777777" w:rsidR="00571D9B" w:rsidRDefault="00000000">
            <w:r>
              <w:t>Pull Shark x3, YOLO</w:t>
            </w:r>
          </w:p>
        </w:tc>
      </w:tr>
    </w:tbl>
    <w:p w14:paraId="1F711DC4" w14:textId="77777777" w:rsidR="00571D9B" w:rsidRDefault="00571D9B">
      <w:pPr>
        <w:spacing w:before="160"/>
      </w:pPr>
    </w:p>
    <w:p w14:paraId="518FB53B" w14:textId="77777777" w:rsidR="00571D9B" w:rsidRDefault="00000000">
      <w:pPr>
        <w:pStyle w:val="Heading1"/>
        <w:pBdr>
          <w:bottom w:val="single" w:sz="8" w:space="4" w:color="2E75B6"/>
        </w:pBdr>
      </w:pPr>
      <w:r>
        <w:t>Biggest Milestone</w:t>
      </w:r>
    </w:p>
    <w:p w14:paraId="112867C9" w14:textId="3C026CFD" w:rsidR="00571D9B" w:rsidRDefault="00000000">
      <w:pPr>
        <w:pStyle w:val="Heading2"/>
      </w:pPr>
      <w:r>
        <w:t>GitLab Self-Hosted Deployment for the</w:t>
      </w:r>
      <w:r w:rsidR="00A4588F">
        <w:t xml:space="preserve"> NACC</w:t>
      </w:r>
      <w:r>
        <w:t xml:space="preserve"> Agency</w:t>
      </w:r>
    </w:p>
    <w:p w14:paraId="56224B35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 xml:space="preserve">2025 - </w:t>
      </w:r>
      <w:proofErr w:type="gramStart"/>
      <w:r>
        <w:rPr>
          <w:i/>
          <w:iCs/>
          <w:color w:val="595959"/>
          <w:sz w:val="20"/>
          <w:szCs w:val="20"/>
        </w:rPr>
        <w:t>2026  |</w:t>
      </w:r>
      <w:proofErr w:type="gramEnd"/>
      <w:r>
        <w:rPr>
          <w:i/>
          <w:iCs/>
          <w:color w:val="595959"/>
          <w:sz w:val="20"/>
          <w:szCs w:val="20"/>
        </w:rPr>
        <w:t xml:space="preserve">  GitLab </w:t>
      </w:r>
      <w:proofErr w:type="gramStart"/>
      <w:r>
        <w:rPr>
          <w:i/>
          <w:iCs/>
          <w:color w:val="595959"/>
          <w:sz w:val="20"/>
          <w:szCs w:val="20"/>
        </w:rPr>
        <w:t>CE  Linux</w:t>
      </w:r>
      <w:proofErr w:type="gramEnd"/>
      <w:r>
        <w:rPr>
          <w:i/>
          <w:iCs/>
          <w:color w:val="595959"/>
          <w:sz w:val="20"/>
          <w:szCs w:val="20"/>
        </w:rPr>
        <w:t xml:space="preserve"> Server </w:t>
      </w:r>
      <w:proofErr w:type="gramStart"/>
      <w:r>
        <w:rPr>
          <w:i/>
          <w:iCs/>
          <w:color w:val="595959"/>
          <w:sz w:val="20"/>
          <w:szCs w:val="20"/>
        </w:rPr>
        <w:t>Administration  CI</w:t>
      </w:r>
      <w:proofErr w:type="gramEnd"/>
      <w:r>
        <w:rPr>
          <w:i/>
          <w:iCs/>
          <w:color w:val="595959"/>
          <w:sz w:val="20"/>
          <w:szCs w:val="20"/>
        </w:rPr>
        <w:t>/CD</w:t>
      </w:r>
    </w:p>
    <w:p w14:paraId="7CAC0B23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Successfully deployed and configured a self-hosted GitLab instance </w:t>
      </w:r>
      <w:r>
        <w:t>on a Linux server for the agency -- establishing the organization's internal source control and DevOps platform from scratch.</w:t>
      </w:r>
    </w:p>
    <w:p w14:paraId="6F344A94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Installed and configured GitLab Runner </w:t>
      </w:r>
      <w:r>
        <w:t>to enable automated CI/CD pipelines across all agency projects, directly powering automated deployments for procurement, events, and drug test systems.</w:t>
      </w:r>
    </w:p>
    <w:p w14:paraId="441DFC30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Set up GitLab monitoring </w:t>
      </w:r>
      <w:r>
        <w:t>to track runner status, pipeline health, and system availability, ensuring reliability of the agency's entire development workflow.</w:t>
      </w:r>
    </w:p>
    <w:p w14:paraId="4D6090FB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This infrastructure now underpins all active repositories, </w:t>
      </w:r>
      <w:r>
        <w:t>making continuous delivery possible across five production systems.</w:t>
      </w:r>
    </w:p>
    <w:p w14:paraId="0CA6DB55" w14:textId="77777777" w:rsidR="00571D9B" w:rsidRDefault="00571D9B">
      <w:pPr>
        <w:spacing w:before="80"/>
      </w:pPr>
    </w:p>
    <w:p w14:paraId="7838FFCD" w14:textId="77777777" w:rsidR="00571D9B" w:rsidRDefault="00571D9B">
      <w:pPr>
        <w:spacing w:before="80"/>
      </w:pPr>
    </w:p>
    <w:p w14:paraId="3DBA56F4" w14:textId="77777777" w:rsidR="00571D9B" w:rsidRDefault="00000000">
      <w:pPr>
        <w:pStyle w:val="Heading1"/>
        <w:pBdr>
          <w:bottom w:val="single" w:sz="8" w:space="4" w:color="2E75B6"/>
        </w:pBdr>
      </w:pPr>
      <w:r>
        <w:lastRenderedPageBreak/>
        <w:t>Projects &amp; Contributions</w:t>
      </w:r>
    </w:p>
    <w:p w14:paraId="30A6B5AB" w14:textId="77777777" w:rsidR="00571D9B" w:rsidRDefault="00000000">
      <w:pPr>
        <w:pStyle w:val="Heading2"/>
      </w:pPr>
      <w:r>
        <w:t>BIGAI Procurement &amp; Budget System</w:t>
      </w:r>
    </w:p>
    <w:p w14:paraId="06943199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>June 2025 - May 2026 (</w:t>
      </w:r>
      <w:proofErr w:type="gramStart"/>
      <w:r>
        <w:rPr>
          <w:i/>
          <w:iCs/>
          <w:color w:val="595959"/>
          <w:sz w:val="20"/>
          <w:szCs w:val="20"/>
        </w:rPr>
        <w:t>ongoing)  |</w:t>
      </w:r>
      <w:proofErr w:type="gramEnd"/>
      <w:r>
        <w:rPr>
          <w:i/>
          <w:iCs/>
          <w:color w:val="595959"/>
          <w:sz w:val="20"/>
          <w:szCs w:val="20"/>
        </w:rPr>
        <w:t xml:space="preserve">  Django REST </w:t>
      </w:r>
      <w:proofErr w:type="gramStart"/>
      <w:r>
        <w:rPr>
          <w:i/>
          <w:iCs/>
          <w:color w:val="595959"/>
          <w:sz w:val="20"/>
          <w:szCs w:val="20"/>
        </w:rPr>
        <w:t>API  Vue</w:t>
      </w:r>
      <w:proofErr w:type="gramEnd"/>
      <w:r>
        <w:rPr>
          <w:i/>
          <w:iCs/>
          <w:color w:val="595959"/>
          <w:sz w:val="20"/>
          <w:szCs w:val="20"/>
        </w:rPr>
        <w:t xml:space="preserve"> </w:t>
      </w:r>
      <w:proofErr w:type="gramStart"/>
      <w:r>
        <w:rPr>
          <w:i/>
          <w:iCs/>
          <w:color w:val="595959"/>
          <w:sz w:val="20"/>
          <w:szCs w:val="20"/>
        </w:rPr>
        <w:t>3  TypeScript</w:t>
      </w:r>
      <w:proofErr w:type="gramEnd"/>
      <w:r>
        <w:rPr>
          <w:i/>
          <w:iCs/>
          <w:color w:val="595959"/>
          <w:sz w:val="20"/>
          <w:szCs w:val="20"/>
        </w:rPr>
        <w:t xml:space="preserve">  </w:t>
      </w:r>
      <w:proofErr w:type="gramStart"/>
      <w:r>
        <w:rPr>
          <w:i/>
          <w:iCs/>
          <w:color w:val="595959"/>
          <w:sz w:val="20"/>
          <w:szCs w:val="20"/>
        </w:rPr>
        <w:t>Redis  PostgreSQL</w:t>
      </w:r>
      <w:proofErr w:type="gramEnd"/>
    </w:p>
    <w:p w14:paraId="7E3F7134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The most active codebase: </w:t>
      </w:r>
      <w:r>
        <w:t>continuously iterated backend API and Vue frontend throughout the year.</w:t>
      </w:r>
    </w:p>
    <w:p w14:paraId="62E6C1B0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the full PPMP (Project Procurement Management Plan) lifecycle: </w:t>
      </w:r>
      <w:r>
        <w:t>generation, approval flow (USEC/ASEC sign-off), amendment requests, return/recoup handling, and Excel export.</w:t>
      </w:r>
    </w:p>
    <w:p w14:paraId="49A1690F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Implemented the ORS (Obligation Request and Status) module: </w:t>
      </w:r>
      <w:r>
        <w:t>creation, printing, notifications, and support for non-WFP-related obligations.</w:t>
      </w:r>
    </w:p>
    <w:p w14:paraId="50484269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Designed the WFP (Work and Financial Plan) monitoring module </w:t>
      </w:r>
      <w:r>
        <w:t>with filter-by-status, COA/Agency WFP reporting, and fund source library.</w:t>
      </w:r>
    </w:p>
    <w:p w14:paraId="7F288770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Added Responsibility Center Fund tracking </w:t>
      </w:r>
      <w:r>
        <w:t>and UACS Code management with auto-suggest.</w:t>
      </w:r>
    </w:p>
    <w:p w14:paraId="50E0D6F6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an analytics dashboard </w:t>
      </w:r>
      <w:r>
        <w:t>with chart visualizations, daily report generation, and Excel exports.</w:t>
      </w:r>
    </w:p>
    <w:p w14:paraId="5CA37E32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Integrated OAuth with PIN authentication </w:t>
      </w:r>
      <w:r>
        <w:t>and implemented an impersonation feature for admin support.</w:t>
      </w:r>
    </w:p>
    <w:p w14:paraId="072D3469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Set up email notification system </w:t>
      </w:r>
      <w:r>
        <w:t>with monthly summaries and webhook-based staging alerts.</w:t>
      </w:r>
    </w:p>
    <w:p w14:paraId="6C40575D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Added audit logging, purchase order PDF generation (Agreement/Contract), </w:t>
      </w:r>
      <w:r>
        <w:t>and document checklist tracking for purchase requests.</w:t>
      </w:r>
    </w:p>
    <w:p w14:paraId="7B6485F7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Configured and maintained GitLab CI/CD pipelines </w:t>
      </w:r>
      <w:r>
        <w:t>for automated deployment.</w:t>
      </w:r>
    </w:p>
    <w:p w14:paraId="5A74463F" w14:textId="77777777" w:rsidR="00571D9B" w:rsidRDefault="00571D9B">
      <w:pPr>
        <w:spacing w:before="80"/>
      </w:pPr>
    </w:p>
    <w:p w14:paraId="39B7BFEB" w14:textId="77777777" w:rsidR="00571D9B" w:rsidRDefault="00000000">
      <w:pPr>
        <w:pStyle w:val="Heading2"/>
      </w:pPr>
      <w:r>
        <w:t>NACC Events Management System</w:t>
      </w:r>
    </w:p>
    <w:p w14:paraId="594A7CD3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>August 2025 - May 2026 (</w:t>
      </w:r>
      <w:proofErr w:type="gramStart"/>
      <w:r>
        <w:rPr>
          <w:i/>
          <w:iCs/>
          <w:color w:val="595959"/>
          <w:sz w:val="20"/>
          <w:szCs w:val="20"/>
        </w:rPr>
        <w:t>ongoing)  |</w:t>
      </w:r>
      <w:proofErr w:type="gramEnd"/>
      <w:r>
        <w:rPr>
          <w:i/>
          <w:iCs/>
          <w:color w:val="595959"/>
          <w:sz w:val="20"/>
          <w:szCs w:val="20"/>
        </w:rPr>
        <w:t xml:space="preserve">  Django REST </w:t>
      </w:r>
      <w:proofErr w:type="gramStart"/>
      <w:r>
        <w:rPr>
          <w:i/>
          <w:iCs/>
          <w:color w:val="595959"/>
          <w:sz w:val="20"/>
          <w:szCs w:val="20"/>
        </w:rPr>
        <w:t>API  Vue</w:t>
      </w:r>
      <w:proofErr w:type="gramEnd"/>
      <w:r>
        <w:rPr>
          <w:i/>
          <w:iCs/>
          <w:color w:val="595959"/>
          <w:sz w:val="20"/>
          <w:szCs w:val="20"/>
        </w:rPr>
        <w:t xml:space="preserve"> </w:t>
      </w:r>
      <w:proofErr w:type="gramStart"/>
      <w:r>
        <w:rPr>
          <w:i/>
          <w:iCs/>
          <w:color w:val="595959"/>
          <w:sz w:val="20"/>
          <w:szCs w:val="20"/>
        </w:rPr>
        <w:t>3  TypeScript</w:t>
      </w:r>
      <w:proofErr w:type="gramEnd"/>
      <w:r>
        <w:rPr>
          <w:i/>
          <w:iCs/>
          <w:color w:val="595959"/>
          <w:sz w:val="20"/>
          <w:szCs w:val="20"/>
        </w:rPr>
        <w:t xml:space="preserve">  Canvas</w:t>
      </w:r>
    </w:p>
    <w:p w14:paraId="19A39E6B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from scratch </w:t>
      </w:r>
      <w:r>
        <w:t>since August 2025, delivering both backend and frontend.</w:t>
      </w:r>
    </w:p>
    <w:p w14:paraId="35013AB3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Developed event registration module </w:t>
      </w:r>
      <w:r>
        <w:t>with role-based access control and filtering.</w:t>
      </w:r>
    </w:p>
    <w:p w14:paraId="0B35B7FA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Implemented certificate generation </w:t>
      </w:r>
      <w:r>
        <w:t>using server-side canvas rendering, including ASEAN-specific email confirmation templates.</w:t>
      </w:r>
    </w:p>
    <w:p w14:paraId="26DFA838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Added QR code download for attendees, </w:t>
      </w:r>
      <w:r>
        <w:t>event evaluation forms, rating types, and sub-header customization.</w:t>
      </w:r>
    </w:p>
    <w:p w14:paraId="6D45413C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Excel export functionality </w:t>
      </w:r>
      <w:r>
        <w:t>with ID columns and configurable export config.</w:t>
      </w:r>
    </w:p>
    <w:p w14:paraId="14E49349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Set up admin views and Django admin customizations </w:t>
      </w:r>
      <w:r>
        <w:t>for back-office event management.</w:t>
      </w:r>
    </w:p>
    <w:p w14:paraId="1FF30DFF" w14:textId="77777777" w:rsidR="00571D9B" w:rsidRDefault="00571D9B">
      <w:pPr>
        <w:spacing w:before="80"/>
      </w:pPr>
    </w:p>
    <w:p w14:paraId="4A6CA523" w14:textId="77777777" w:rsidR="00571D9B" w:rsidRDefault="00000000">
      <w:pPr>
        <w:pStyle w:val="Heading2"/>
      </w:pPr>
      <w:r>
        <w:t>Drug Test Management System</w:t>
      </w:r>
    </w:p>
    <w:p w14:paraId="4507FDB7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>October 2025 - May 2026 (</w:t>
      </w:r>
      <w:proofErr w:type="gramStart"/>
      <w:r>
        <w:rPr>
          <w:i/>
          <w:iCs/>
          <w:color w:val="595959"/>
          <w:sz w:val="20"/>
          <w:szCs w:val="20"/>
        </w:rPr>
        <w:t>ongoing)  |</w:t>
      </w:r>
      <w:proofErr w:type="gramEnd"/>
      <w:r>
        <w:rPr>
          <w:i/>
          <w:iCs/>
          <w:color w:val="595959"/>
          <w:sz w:val="20"/>
          <w:szCs w:val="20"/>
        </w:rPr>
        <w:t xml:space="preserve">  Django REST </w:t>
      </w:r>
      <w:proofErr w:type="gramStart"/>
      <w:r>
        <w:rPr>
          <w:i/>
          <w:iCs/>
          <w:color w:val="595959"/>
          <w:sz w:val="20"/>
          <w:szCs w:val="20"/>
        </w:rPr>
        <w:t>API  Vue</w:t>
      </w:r>
      <w:proofErr w:type="gramEnd"/>
      <w:r>
        <w:rPr>
          <w:i/>
          <w:iCs/>
          <w:color w:val="595959"/>
          <w:sz w:val="20"/>
          <w:szCs w:val="20"/>
        </w:rPr>
        <w:t xml:space="preserve"> </w:t>
      </w:r>
      <w:proofErr w:type="gramStart"/>
      <w:r>
        <w:rPr>
          <w:i/>
          <w:iCs/>
          <w:color w:val="595959"/>
          <w:sz w:val="20"/>
          <w:szCs w:val="20"/>
        </w:rPr>
        <w:t>3  TypeScript</w:t>
      </w:r>
      <w:proofErr w:type="gramEnd"/>
      <w:r>
        <w:rPr>
          <w:i/>
          <w:iCs/>
          <w:color w:val="595959"/>
          <w:sz w:val="20"/>
          <w:szCs w:val="20"/>
        </w:rPr>
        <w:t xml:space="preserve">  Fingerprint Microservice</w:t>
      </w:r>
    </w:p>
    <w:p w14:paraId="5E9D32B1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Architected a microservices design: </w:t>
      </w:r>
      <w:r>
        <w:t>a dedicated Django fingerprint service alongside the main backend API and Vue frontend.</w:t>
      </w:r>
    </w:p>
    <w:p w14:paraId="4FAE88A4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end-to-end appointment booking: </w:t>
      </w:r>
      <w:r>
        <w:t>availability seeding, clinic management with geo-coordinates, and PSGC code-based filtering.</w:t>
      </w:r>
    </w:p>
    <w:p w14:paraId="75BCDB55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Implemented fingerprint enrollment and validation </w:t>
      </w:r>
      <w:r>
        <w:t>for appointment verification.</w:t>
      </w:r>
    </w:p>
    <w:p w14:paraId="69375153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Added barcode support, PDF download microservice, </w:t>
      </w:r>
      <w:r>
        <w:t>and Swagger API documentation.</w:t>
      </w:r>
    </w:p>
    <w:p w14:paraId="0A37CA54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Implemented caching layer </w:t>
      </w:r>
      <w:r>
        <w:t>(Redis/</w:t>
      </w:r>
      <w:proofErr w:type="spellStart"/>
      <w:r>
        <w:t>cache_utils</w:t>
      </w:r>
      <w:proofErr w:type="spellEnd"/>
      <w:r>
        <w:t>) for session and lookup data.</w:t>
      </w:r>
    </w:p>
    <w:p w14:paraId="19599E95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mobile-responsive appointment creation and management UI </w:t>
      </w:r>
      <w:r>
        <w:t>with refresh token handling.</w:t>
      </w:r>
    </w:p>
    <w:p w14:paraId="1E257819" w14:textId="77777777" w:rsidR="00571D9B" w:rsidRDefault="00571D9B">
      <w:pPr>
        <w:spacing w:before="80"/>
      </w:pPr>
    </w:p>
    <w:p w14:paraId="1E7D12E1" w14:textId="77777777" w:rsidR="00571D9B" w:rsidRDefault="00000000">
      <w:pPr>
        <w:pStyle w:val="Heading2"/>
      </w:pPr>
      <w:r>
        <w:lastRenderedPageBreak/>
        <w:t>GEMS HRIS Mobile App</w:t>
      </w:r>
    </w:p>
    <w:p w14:paraId="3F49F344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 xml:space="preserve">October 2025 - January </w:t>
      </w:r>
      <w:proofErr w:type="gramStart"/>
      <w:r>
        <w:rPr>
          <w:i/>
          <w:iCs/>
          <w:color w:val="595959"/>
          <w:sz w:val="20"/>
          <w:szCs w:val="20"/>
        </w:rPr>
        <w:t>2026  |</w:t>
      </w:r>
      <w:proofErr w:type="gramEnd"/>
      <w:r>
        <w:rPr>
          <w:i/>
          <w:iCs/>
          <w:color w:val="595959"/>
          <w:sz w:val="20"/>
          <w:szCs w:val="20"/>
        </w:rPr>
        <w:t xml:space="preserve">  </w:t>
      </w:r>
      <w:proofErr w:type="gramStart"/>
      <w:r>
        <w:rPr>
          <w:i/>
          <w:iCs/>
          <w:color w:val="595959"/>
          <w:sz w:val="20"/>
          <w:szCs w:val="20"/>
        </w:rPr>
        <w:t>Capacitor  Vue</w:t>
      </w:r>
      <w:proofErr w:type="gramEnd"/>
      <w:r>
        <w:rPr>
          <w:i/>
          <w:iCs/>
          <w:color w:val="595959"/>
          <w:sz w:val="20"/>
          <w:szCs w:val="20"/>
        </w:rPr>
        <w:t xml:space="preserve"> </w:t>
      </w:r>
      <w:proofErr w:type="gramStart"/>
      <w:r>
        <w:rPr>
          <w:i/>
          <w:iCs/>
          <w:color w:val="595959"/>
          <w:sz w:val="20"/>
          <w:szCs w:val="20"/>
        </w:rPr>
        <w:t>3  TypeScript</w:t>
      </w:r>
      <w:proofErr w:type="gramEnd"/>
      <w:r>
        <w:rPr>
          <w:i/>
          <w:iCs/>
          <w:color w:val="595959"/>
          <w:sz w:val="20"/>
          <w:szCs w:val="20"/>
        </w:rPr>
        <w:t xml:space="preserve">  </w:t>
      </w:r>
      <w:proofErr w:type="gramStart"/>
      <w:r>
        <w:rPr>
          <w:i/>
          <w:iCs/>
          <w:color w:val="595959"/>
          <w:sz w:val="20"/>
          <w:szCs w:val="20"/>
        </w:rPr>
        <w:t>iOS  Android</w:t>
      </w:r>
      <w:proofErr w:type="gramEnd"/>
    </w:p>
    <w:p w14:paraId="13065405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Delivered a cross-platform mobile HRIS app </w:t>
      </w:r>
      <w:r>
        <w:t>shipping on both iOS and Android via Capacitor.</w:t>
      </w:r>
    </w:p>
    <w:p w14:paraId="74D1EEE6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Built </w:t>
      </w:r>
      <w:proofErr w:type="spellStart"/>
      <w:r>
        <w:rPr>
          <w:b/>
          <w:bCs/>
        </w:rPr>
        <w:t>payslip</w:t>
      </w:r>
      <w:proofErr w:type="spellEnd"/>
      <w:r>
        <w:rPr>
          <w:b/>
          <w:bCs/>
        </w:rPr>
        <w:t xml:space="preserve"> module: </w:t>
      </w:r>
      <w:r>
        <w:t xml:space="preserve">PDF viewing, file-opener plugin integration, and multi-attempt print fallback (base-64, string-based, PDF </w:t>
      </w:r>
      <w:proofErr w:type="spellStart"/>
      <w:r>
        <w:t>dist</w:t>
      </w:r>
      <w:proofErr w:type="spellEnd"/>
      <w:r>
        <w:t>).</w:t>
      </w:r>
    </w:p>
    <w:p w14:paraId="34C6D867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Added leave management, official business, job application, </w:t>
      </w:r>
      <w:r>
        <w:t>and in/out time-tracking modules.</w:t>
      </w:r>
    </w:p>
    <w:p w14:paraId="4B68C228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Implemented PDS (Personal Data Sheet) and trainings modules </w:t>
      </w:r>
      <w:r>
        <w:t>for employee self-service.</w:t>
      </w:r>
    </w:p>
    <w:p w14:paraId="0CED511A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Configured native builds for iOS </w:t>
      </w:r>
      <w:r>
        <w:t>including Xcode project settings, app ID, icons, and bundle versioning.</w:t>
      </w:r>
    </w:p>
    <w:p w14:paraId="074CFA63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Integrated </w:t>
      </w:r>
      <w:proofErr w:type="spellStart"/>
      <w:r>
        <w:rPr>
          <w:b/>
          <w:bCs/>
        </w:rPr>
        <w:t>Pinia</w:t>
      </w:r>
      <w:proofErr w:type="spellEnd"/>
      <w:r>
        <w:rPr>
          <w:b/>
          <w:bCs/>
        </w:rPr>
        <w:t xml:space="preserve"> for state management and Axios </w:t>
      </w:r>
      <w:r>
        <w:t>for Laravel API communication.</w:t>
      </w:r>
    </w:p>
    <w:p w14:paraId="2F2E5453" w14:textId="77777777" w:rsidR="00571D9B" w:rsidRDefault="00571D9B">
      <w:pPr>
        <w:spacing w:before="80"/>
      </w:pPr>
    </w:p>
    <w:p w14:paraId="1F65BC03" w14:textId="77777777" w:rsidR="00571D9B" w:rsidRDefault="00000000">
      <w:pPr>
        <w:pStyle w:val="Heading2"/>
      </w:pPr>
      <w:r>
        <w:t>Client Portfolio Site (Freelance)</w:t>
      </w:r>
    </w:p>
    <w:p w14:paraId="1CEA79FC" w14:textId="77777777" w:rsidR="00571D9B" w:rsidRDefault="00000000">
      <w:pPr>
        <w:spacing w:after="60"/>
      </w:pPr>
      <w:r>
        <w:rPr>
          <w:i/>
          <w:iCs/>
          <w:color w:val="595959"/>
          <w:sz w:val="20"/>
          <w:szCs w:val="20"/>
        </w:rPr>
        <w:t xml:space="preserve">April </w:t>
      </w:r>
      <w:proofErr w:type="gramStart"/>
      <w:r>
        <w:rPr>
          <w:i/>
          <w:iCs/>
          <w:color w:val="595959"/>
          <w:sz w:val="20"/>
          <w:szCs w:val="20"/>
        </w:rPr>
        <w:t>2026  |</w:t>
      </w:r>
      <w:proofErr w:type="gramEnd"/>
      <w:r>
        <w:rPr>
          <w:i/>
          <w:iCs/>
          <w:color w:val="595959"/>
          <w:sz w:val="20"/>
          <w:szCs w:val="20"/>
        </w:rPr>
        <w:t xml:space="preserve">  Vue </w:t>
      </w:r>
      <w:proofErr w:type="gramStart"/>
      <w:r>
        <w:rPr>
          <w:i/>
          <w:iCs/>
          <w:color w:val="595959"/>
          <w:sz w:val="20"/>
          <w:szCs w:val="20"/>
        </w:rPr>
        <w:t>3  TypeScript</w:t>
      </w:r>
      <w:proofErr w:type="gramEnd"/>
      <w:r>
        <w:rPr>
          <w:i/>
          <w:iCs/>
          <w:color w:val="595959"/>
          <w:sz w:val="20"/>
          <w:szCs w:val="20"/>
        </w:rPr>
        <w:t xml:space="preserve">  GitHub </w:t>
      </w:r>
      <w:proofErr w:type="gramStart"/>
      <w:r>
        <w:rPr>
          <w:i/>
          <w:iCs/>
          <w:color w:val="595959"/>
          <w:sz w:val="20"/>
          <w:szCs w:val="20"/>
        </w:rPr>
        <w:t xml:space="preserve">Actions  </w:t>
      </w:r>
      <w:proofErr w:type="spellStart"/>
      <w:r>
        <w:rPr>
          <w:i/>
          <w:iCs/>
          <w:color w:val="595959"/>
          <w:sz w:val="20"/>
          <w:szCs w:val="20"/>
        </w:rPr>
        <w:t>rsync</w:t>
      </w:r>
      <w:proofErr w:type="spellEnd"/>
      <w:proofErr w:type="gramEnd"/>
    </w:p>
    <w:p w14:paraId="6A56898B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Built and deployed a personal portfolio site for a client using Vue 3.</w:t>
      </w:r>
    </w:p>
    <w:p w14:paraId="14E780E6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</w:rPr>
        <w:t xml:space="preserve">Set up CI/CD pipeline with GitHub Actions: </w:t>
      </w:r>
      <w:r>
        <w:t xml:space="preserve">automated build and </w:t>
      </w:r>
      <w:proofErr w:type="spellStart"/>
      <w:r>
        <w:t>rsync</w:t>
      </w:r>
      <w:proofErr w:type="spellEnd"/>
      <w:r>
        <w:t xml:space="preserve"> deployment to production server.</w:t>
      </w:r>
    </w:p>
    <w:p w14:paraId="1048C482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Delivered ratings, social links, site metadata, and CTA band components.</w:t>
      </w:r>
    </w:p>
    <w:p w14:paraId="52A7779B" w14:textId="77777777" w:rsidR="00571D9B" w:rsidRDefault="00571D9B">
      <w:pPr>
        <w:spacing w:before="80"/>
      </w:pPr>
    </w:p>
    <w:p w14:paraId="7DA460FA" w14:textId="77777777" w:rsidR="00571D9B" w:rsidRDefault="00571D9B">
      <w:pPr>
        <w:spacing w:before="80"/>
      </w:pPr>
    </w:p>
    <w:p w14:paraId="262957B3" w14:textId="77777777" w:rsidR="00571D9B" w:rsidRDefault="00000000">
      <w:pPr>
        <w:pStyle w:val="Heading1"/>
        <w:pBdr>
          <w:bottom w:val="single" w:sz="8" w:space="4" w:color="2E75B6"/>
        </w:pBdr>
      </w:pPr>
      <w:r>
        <w:t>Technical Skills Demonstrated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3960"/>
      </w:tblGrid>
      <w:tr w:rsidR="00571D9B" w14:paraId="0099708C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631B1" w14:textId="77777777" w:rsidR="00571D9B" w:rsidRDefault="00000000">
            <w:r>
              <w:rPr>
                <w:b/>
                <w:bCs/>
              </w:rPr>
              <w:t>Backend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D079A" w14:textId="77777777" w:rsidR="00571D9B" w:rsidRDefault="00000000">
            <w:r>
              <w:t>Python, Django REST Framework, PostgreSQL, Redis, Celery</w:t>
            </w:r>
          </w:p>
        </w:tc>
      </w:tr>
      <w:tr w:rsidR="00571D9B" w14:paraId="4E6A34B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F56EB" w14:textId="77777777" w:rsidR="00571D9B" w:rsidRDefault="00000000">
            <w:r>
              <w:rPr>
                <w:b/>
                <w:bCs/>
              </w:rPr>
              <w:t>Frontend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647B8" w14:textId="77777777" w:rsidR="00571D9B" w:rsidRDefault="00000000">
            <w:r>
              <w:t xml:space="preserve">Vue 3, TypeScript, Composition API, </w:t>
            </w:r>
            <w:proofErr w:type="spellStart"/>
            <w:r>
              <w:t>Pinia</w:t>
            </w:r>
            <w:proofErr w:type="spellEnd"/>
            <w:r>
              <w:t>, Vite, Tailwind CSS</w:t>
            </w:r>
          </w:p>
        </w:tc>
      </w:tr>
      <w:tr w:rsidR="00571D9B" w14:paraId="7994750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57B51" w14:textId="77777777" w:rsidR="00571D9B" w:rsidRDefault="00000000">
            <w:r>
              <w:rPr>
                <w:b/>
                <w:bCs/>
              </w:rPr>
              <w:t>Mobile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8B1A9" w14:textId="77777777" w:rsidR="00571D9B" w:rsidRDefault="00000000">
            <w:r>
              <w:t>Capacitor (iOS &amp; Android), native build configuration</w:t>
            </w:r>
          </w:p>
        </w:tc>
      </w:tr>
      <w:tr w:rsidR="00571D9B" w14:paraId="6177C0A6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BCA64" w14:textId="77777777" w:rsidR="00571D9B" w:rsidRDefault="00000000">
            <w:r>
              <w:rPr>
                <w:b/>
                <w:bCs/>
              </w:rPr>
              <w:t>DevOps / Infra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0479B" w14:textId="77777777" w:rsidR="00571D9B" w:rsidRDefault="00000000">
            <w:r>
              <w:t xml:space="preserve">GitLab CE (self-hosted), GitLab CI/CD, GitHub Actions, </w:t>
            </w:r>
            <w:proofErr w:type="spellStart"/>
            <w:r>
              <w:t>gunicorn</w:t>
            </w:r>
            <w:proofErr w:type="spellEnd"/>
            <w:r>
              <w:t xml:space="preserve">, </w:t>
            </w:r>
            <w:proofErr w:type="spellStart"/>
            <w:r>
              <w:t>rsync</w:t>
            </w:r>
            <w:proofErr w:type="spellEnd"/>
          </w:p>
        </w:tc>
      </w:tr>
      <w:tr w:rsidR="00571D9B" w14:paraId="59D8C4D1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69B1D" w14:textId="77777777" w:rsidR="00571D9B" w:rsidRDefault="00000000">
            <w:r>
              <w:rPr>
                <w:b/>
                <w:bCs/>
              </w:rPr>
              <w:t>Integrations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97636" w14:textId="77777777" w:rsidR="00571D9B" w:rsidRDefault="00000000">
            <w:r>
              <w:t>OAuth, fingerprint services, barcode, QR codes, PDF generation</w:t>
            </w:r>
          </w:p>
        </w:tc>
      </w:tr>
      <w:tr w:rsidR="00571D9B" w14:paraId="1E97342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35F8A" w14:textId="77777777" w:rsidR="00571D9B" w:rsidRDefault="00000000">
            <w:r>
              <w:rPr>
                <w:b/>
                <w:bCs/>
              </w:rPr>
              <w:t>Other</w:t>
            </w:r>
          </w:p>
        </w:tc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51443" w14:textId="77777777" w:rsidR="00571D9B" w:rsidRDefault="00000000">
            <w:r>
              <w:t>Canvas rendering, Redis caching, Swagger/</w:t>
            </w:r>
            <w:proofErr w:type="spellStart"/>
            <w:r>
              <w:t>OpenAPI</w:t>
            </w:r>
            <w:proofErr w:type="spellEnd"/>
            <w:r>
              <w:t>, Excel exports, Linux admin</w:t>
            </w:r>
          </w:p>
        </w:tc>
      </w:tr>
    </w:tbl>
    <w:p w14:paraId="29B929B1" w14:textId="77777777" w:rsidR="00571D9B" w:rsidRDefault="00571D9B">
      <w:pPr>
        <w:spacing w:before="160"/>
      </w:pPr>
    </w:p>
    <w:p w14:paraId="3F813D7F" w14:textId="77777777" w:rsidR="00571D9B" w:rsidRDefault="00000000">
      <w:pPr>
        <w:pStyle w:val="Heading1"/>
        <w:pBdr>
          <w:bottom w:val="single" w:sz="8" w:space="4" w:color="2E75B6"/>
        </w:pBdr>
      </w:pPr>
      <w:r>
        <w:t>Notable Highlights</w:t>
      </w:r>
    </w:p>
    <w:p w14:paraId="5C2114F1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Deployed a self-hosted GitLab instance on Linux for the agency -- the foundational infrastructure enabling CI/CD across all five production systems.</w:t>
      </w:r>
    </w:p>
    <w:p w14:paraId="7C2D394A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>Maintained and extended one of the largest active government procurement systems, built on Django REST and Vue 3.</w:t>
      </w:r>
    </w:p>
    <w:p w14:paraId="6DFBC09E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Shipped a microservice architecture for drug test fingerprint processing, separating concerns cleanly from the main API.</w:t>
      </w:r>
    </w:p>
    <w:p w14:paraId="6E196D99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Cross-platform mobile delivery: built a single Capacitor app running natively on both iOS and Android with complex PDF </w:t>
      </w:r>
      <w:proofErr w:type="spellStart"/>
      <w:r>
        <w:t>payslip</w:t>
      </w:r>
      <w:proofErr w:type="spellEnd"/>
      <w:r>
        <w:t xml:space="preserve"> workflows.</w:t>
      </w:r>
    </w:p>
    <w:p w14:paraId="608E7EB1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Built a certificate generation engine using server-side canvas rendering for government event attendees.</w:t>
      </w:r>
    </w:p>
    <w:p w14:paraId="559F2CBC" w14:textId="77777777" w:rsidR="00571D9B" w:rsidRDefault="00000000">
      <w:pPr>
        <w:pStyle w:val="ListParagraph"/>
        <w:numPr>
          <w:ilvl w:val="0"/>
          <w:numId w:val="2"/>
        </w:numPr>
        <w:spacing w:before="40" w:after="40"/>
      </w:pPr>
      <w:r>
        <w:t>Operated as a full-stack solo contributor across 5 systems simultaneously -- backend, frontend, mobile, and DevOps.</w:t>
      </w:r>
    </w:p>
    <w:p w14:paraId="5683F95E" w14:textId="77777777" w:rsidR="00571D9B" w:rsidRDefault="00571D9B">
      <w:pPr>
        <w:spacing w:before="80"/>
      </w:pPr>
    </w:p>
    <w:sectPr w:rsidR="00571D9B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FD43" w14:textId="77777777" w:rsidR="00384539" w:rsidRDefault="00384539">
      <w:r>
        <w:separator/>
      </w:r>
    </w:p>
  </w:endnote>
  <w:endnote w:type="continuationSeparator" w:id="0">
    <w:p w14:paraId="2FE0071C" w14:textId="77777777" w:rsidR="00384539" w:rsidRDefault="003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7FC8" w14:textId="77777777" w:rsidR="00571D9B" w:rsidRDefault="00000000">
    <w:pPr>
      <w:pBdr>
        <w:top w:val="single" w:sz="6" w:space="4" w:color="2E75B6"/>
      </w:pBdr>
      <w:jc w:val="center"/>
    </w:pPr>
    <w:r>
      <w:rPr>
        <w:color w:val="595959"/>
        <w:sz w:val="18"/>
        <w:szCs w:val="18"/>
      </w:rPr>
      <w:t xml:space="preserve">Page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PAGE</w:instrText>
    </w:r>
    <w:r>
      <w:rPr>
        <w:color w:val="595959"/>
        <w:sz w:val="18"/>
        <w:szCs w:val="18"/>
      </w:rPr>
      <w:fldChar w:fldCharType="separate"/>
    </w:r>
    <w:r w:rsidR="00A4588F">
      <w:rPr>
        <w:noProof/>
        <w:color w:val="595959"/>
        <w:sz w:val="18"/>
        <w:szCs w:val="18"/>
      </w:rPr>
      <w:t>1</w:t>
    </w:r>
    <w:r>
      <w:rPr>
        <w:color w:val="595959"/>
        <w:sz w:val="18"/>
        <w:szCs w:val="18"/>
      </w:rPr>
      <w:fldChar w:fldCharType="end"/>
    </w:r>
    <w:r>
      <w:rPr>
        <w:color w:val="595959"/>
        <w:sz w:val="18"/>
        <w:szCs w:val="18"/>
      </w:rPr>
      <w:t xml:space="preserve"> of </w:t>
    </w:r>
    <w:r>
      <w:rPr>
        <w:color w:val="595959"/>
        <w:sz w:val="18"/>
        <w:szCs w:val="18"/>
      </w:rPr>
      <w:fldChar w:fldCharType="begin"/>
    </w:r>
    <w:r>
      <w:rPr>
        <w:color w:val="595959"/>
        <w:sz w:val="18"/>
        <w:szCs w:val="18"/>
      </w:rPr>
      <w:instrText>NUMPAGES</w:instrText>
    </w:r>
    <w:r>
      <w:rPr>
        <w:color w:val="595959"/>
        <w:sz w:val="18"/>
        <w:szCs w:val="18"/>
      </w:rPr>
      <w:fldChar w:fldCharType="separate"/>
    </w:r>
    <w:r w:rsidR="00A4588F">
      <w:rPr>
        <w:noProof/>
        <w:color w:val="595959"/>
        <w:sz w:val="18"/>
        <w:szCs w:val="18"/>
      </w:rPr>
      <w:t>2</w:t>
    </w:r>
    <w:r>
      <w:rPr>
        <w:color w:val="59595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B1E0" w14:textId="77777777" w:rsidR="00384539" w:rsidRDefault="00384539">
      <w:r>
        <w:separator/>
      </w:r>
    </w:p>
  </w:footnote>
  <w:footnote w:type="continuationSeparator" w:id="0">
    <w:p w14:paraId="2768717C" w14:textId="77777777" w:rsidR="00384539" w:rsidRDefault="0038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8DFF" w14:textId="77777777" w:rsidR="00571D9B" w:rsidRDefault="00000000">
    <w:pPr>
      <w:pBdr>
        <w:bottom w:val="single" w:sz="6" w:space="4" w:color="2E75B6"/>
      </w:pBdr>
      <w:tabs>
        <w:tab w:val="right" w:pos="9360"/>
      </w:tabs>
    </w:pPr>
    <w:r>
      <w:rPr>
        <w:color w:val="595959"/>
        <w:sz w:val="20"/>
        <w:szCs w:val="20"/>
      </w:rPr>
      <w:t xml:space="preserve">Jolan </w:t>
    </w:r>
    <w:proofErr w:type="gramStart"/>
    <w:r>
      <w:rPr>
        <w:color w:val="595959"/>
        <w:sz w:val="20"/>
        <w:szCs w:val="20"/>
      </w:rPr>
      <w:t>Owang  |</w:t>
    </w:r>
    <w:proofErr w:type="gramEnd"/>
    <w:r>
      <w:rPr>
        <w:color w:val="595959"/>
        <w:sz w:val="20"/>
        <w:szCs w:val="20"/>
      </w:rPr>
      <w:t xml:space="preserve">  Full-Stack Developer</w:t>
    </w:r>
    <w:r>
      <w:rPr>
        <w:color w:val="595959"/>
        <w:sz w:val="20"/>
        <w:szCs w:val="20"/>
      </w:rPr>
      <w:tab/>
      <w:t>May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069F"/>
    <w:multiLevelType w:val="hybridMultilevel"/>
    <w:tmpl w:val="15280386"/>
    <w:lvl w:ilvl="0" w:tplc="732E4DAE">
      <w:start w:val="1"/>
      <w:numFmt w:val="bullet"/>
      <w:lvlText w:val="●"/>
      <w:lvlJc w:val="left"/>
      <w:pPr>
        <w:ind w:left="720" w:hanging="360"/>
      </w:pPr>
    </w:lvl>
    <w:lvl w:ilvl="1" w:tplc="7E8EB57A">
      <w:start w:val="1"/>
      <w:numFmt w:val="bullet"/>
      <w:lvlText w:val="○"/>
      <w:lvlJc w:val="left"/>
      <w:pPr>
        <w:ind w:left="1440" w:hanging="360"/>
      </w:pPr>
    </w:lvl>
    <w:lvl w:ilvl="2" w:tplc="97E258C4">
      <w:start w:val="1"/>
      <w:numFmt w:val="bullet"/>
      <w:lvlText w:val="■"/>
      <w:lvlJc w:val="left"/>
      <w:pPr>
        <w:ind w:left="2160" w:hanging="360"/>
      </w:pPr>
    </w:lvl>
    <w:lvl w:ilvl="3" w:tplc="CA26A786">
      <w:start w:val="1"/>
      <w:numFmt w:val="bullet"/>
      <w:lvlText w:val="●"/>
      <w:lvlJc w:val="left"/>
      <w:pPr>
        <w:ind w:left="2880" w:hanging="360"/>
      </w:pPr>
    </w:lvl>
    <w:lvl w:ilvl="4" w:tplc="523EAED0">
      <w:start w:val="1"/>
      <w:numFmt w:val="bullet"/>
      <w:lvlText w:val="○"/>
      <w:lvlJc w:val="left"/>
      <w:pPr>
        <w:ind w:left="3600" w:hanging="360"/>
      </w:pPr>
    </w:lvl>
    <w:lvl w:ilvl="5" w:tplc="CDB410B0">
      <w:start w:val="1"/>
      <w:numFmt w:val="bullet"/>
      <w:lvlText w:val="■"/>
      <w:lvlJc w:val="left"/>
      <w:pPr>
        <w:ind w:left="4320" w:hanging="360"/>
      </w:pPr>
    </w:lvl>
    <w:lvl w:ilvl="6" w:tplc="A41EBB70">
      <w:start w:val="1"/>
      <w:numFmt w:val="bullet"/>
      <w:lvlText w:val="●"/>
      <w:lvlJc w:val="left"/>
      <w:pPr>
        <w:ind w:left="5040" w:hanging="360"/>
      </w:pPr>
    </w:lvl>
    <w:lvl w:ilvl="7" w:tplc="4FF6F854">
      <w:start w:val="1"/>
      <w:numFmt w:val="bullet"/>
      <w:lvlText w:val="●"/>
      <w:lvlJc w:val="left"/>
      <w:pPr>
        <w:ind w:left="5760" w:hanging="360"/>
      </w:pPr>
    </w:lvl>
    <w:lvl w:ilvl="8" w:tplc="4ECA35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880099"/>
    <w:multiLevelType w:val="hybridMultilevel"/>
    <w:tmpl w:val="35242DB0"/>
    <w:lvl w:ilvl="0" w:tplc="3C6C8FEA">
      <w:start w:val="1"/>
      <w:numFmt w:val="bullet"/>
      <w:lvlText w:val="•"/>
      <w:lvlJc w:val="left"/>
      <w:pPr>
        <w:ind w:left="540" w:hanging="260"/>
      </w:pPr>
    </w:lvl>
    <w:lvl w:ilvl="1" w:tplc="6562F108">
      <w:numFmt w:val="decimal"/>
      <w:lvlText w:val=""/>
      <w:lvlJc w:val="left"/>
    </w:lvl>
    <w:lvl w:ilvl="2" w:tplc="712ADBCC">
      <w:numFmt w:val="decimal"/>
      <w:lvlText w:val=""/>
      <w:lvlJc w:val="left"/>
    </w:lvl>
    <w:lvl w:ilvl="3" w:tplc="CCA6B166">
      <w:numFmt w:val="decimal"/>
      <w:lvlText w:val=""/>
      <w:lvlJc w:val="left"/>
    </w:lvl>
    <w:lvl w:ilvl="4" w:tplc="1688B31A">
      <w:numFmt w:val="decimal"/>
      <w:lvlText w:val=""/>
      <w:lvlJc w:val="left"/>
    </w:lvl>
    <w:lvl w:ilvl="5" w:tplc="9D08C192">
      <w:numFmt w:val="decimal"/>
      <w:lvlText w:val=""/>
      <w:lvlJc w:val="left"/>
    </w:lvl>
    <w:lvl w:ilvl="6" w:tplc="AA8A12A4">
      <w:numFmt w:val="decimal"/>
      <w:lvlText w:val=""/>
      <w:lvlJc w:val="left"/>
    </w:lvl>
    <w:lvl w:ilvl="7" w:tplc="6DC6BD5E">
      <w:numFmt w:val="decimal"/>
      <w:lvlText w:val=""/>
      <w:lvlJc w:val="left"/>
    </w:lvl>
    <w:lvl w:ilvl="8" w:tplc="757456D0">
      <w:numFmt w:val="decimal"/>
      <w:lvlText w:val=""/>
      <w:lvlJc w:val="left"/>
    </w:lvl>
  </w:abstractNum>
  <w:num w:numId="1" w16cid:durableId="759718135">
    <w:abstractNumId w:val="0"/>
    <w:lvlOverride w:ilvl="0">
      <w:startOverride w:val="1"/>
    </w:lvlOverride>
  </w:num>
  <w:num w:numId="2" w16cid:durableId="7986897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9B"/>
    <w:rsid w:val="00384539"/>
    <w:rsid w:val="00571D9B"/>
    <w:rsid w:val="00684E84"/>
    <w:rsid w:val="00A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A2D2"/>
  <w15:docId w15:val="{114F0463-E295-482A-9081-46F3B3D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Jolan Owang</cp:lastModifiedBy>
  <cp:revision>2</cp:revision>
  <dcterms:created xsi:type="dcterms:W3CDTF">2026-05-28T03:51:00Z</dcterms:created>
  <dcterms:modified xsi:type="dcterms:W3CDTF">2026-05-28T03:52:00Z</dcterms:modified>
</cp:coreProperties>
</file>